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РОССИЙСКАЯ ФЕДЕРАЦИЯ</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ФЕДЕРАЛЬНЫЙ ЗАКОН</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ОБ ИСПОЛЬЗОВАНИИ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right"/>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Принят</w:t>
      </w:r>
    </w:p>
    <w:p w:rsidR="00704724" w:rsidRPr="00704724" w:rsidRDefault="00704724" w:rsidP="00704724">
      <w:pPr>
        <w:autoSpaceDE w:val="0"/>
        <w:autoSpaceDN w:val="0"/>
        <w:spacing w:after="0" w:line="240" w:lineRule="auto"/>
        <w:jc w:val="right"/>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Государственной Думой</w:t>
      </w:r>
    </w:p>
    <w:p w:rsidR="00704724" w:rsidRPr="00704724" w:rsidRDefault="00704724" w:rsidP="00704724">
      <w:pPr>
        <w:autoSpaceDE w:val="0"/>
        <w:autoSpaceDN w:val="0"/>
        <w:spacing w:after="0" w:line="240" w:lineRule="auto"/>
        <w:jc w:val="right"/>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20 октября 1995 года</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10.02.1997 № 28-ФЗ,</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 10.07.2001 № 94-ФЗ, от 30.12.2001 № 196-ФЗ,</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 28.03.2002 № 33-ФЗ, от 11.11.2003 № 140-ФЗ,</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 22.08.2004 № 122-ФЗ, от 18.12.2006 № 232-ФЗ,</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 05.02.2007 № 13-ФЗ, от 01.12.2007 № 318-ФЗ,</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 14.07.2008 № 118-ФЗ, от 23.07.2008 № 160-ФЗ,</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 30.12.2008 № 309-ФЗ, от 27.12.2009 № 374-ФЗ,</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 11.07.2011 № 190-ФЗ, от 18.07.2011 № 242-ФЗ,</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 19.07.2011 № 248-ФЗ, от 07.11.2011 № 303-ФЗ,</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 21.11.2011 № 331-ФЗ, от 30.11.2011 № 347-ФЗ)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Настоящий Федеральный закон 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I. ОБЩИЕ ПОЛОЖЕНИЯ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1. Законодательство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Законодательство Российской Федерации в области использования атомной энергии в мирных и оборонных целях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Положения федеральных законов и иных нормативных правовых актов Российской Федерации, устанавливающих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касающиеся сферы применения настоящего Федерального закона, применяются к отношениям в области использования атомной энергии в мирных и оборонных целях в части, не противоречащей настоящему Федеральному закону.</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не регулируется настоящим Федеральным законом.</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 Принципы и задачи правового регулирования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Основными принципами правового регулирования в области использования атомной энергии являются: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обеспечение безопасности при использовании атомной энергии - защита отдельных лиц, населения и окружающей среды от радиационной 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доступность информации, связанной с использованием атомной энергии, если эта информация не содержит сведений, составляющих государственную тайну;</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участие граждан, коммерческих и некоммерческих организаций (далее - организации), иных юридических лиц в обсуждении государственной политики, проектов федеральных законов и иных правовых актов Российской Федерации, а также в практической деятельности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соблюдение международных обязательств и гарантий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Основными задачами правового регулирования отношений, возникающих при осуществлении всех видов деятельности в области использования атомной энергии, являются: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установление прав, обязанностей и ответственности органов государственной власти, органов местного самоуправления, организаций и иных юридических лиц и граждан.</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 Объекты применения настоящего Федерального закона</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Объектами применения настоящего Федерального закона (объектами использования атомной энергии) являются:</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ядерные установки -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пункты хранения ядерных материалов и радиоактивных веществ, пункты хранения, хранилища радиоактивных отходов (далее - пункты хранения) - 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тепловыделяющая сборка ядерного реактора - машиностроительное изделие,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10.07.2001 № 94-ФЗ)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облученные тепловыделяющие сборки ядерного реактора - облученные в ядерном реакторе и извлеченные из него тепловыделяющие сборки, содержащие отработавшее ядерное топливо;</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10.07.2001 № 94-ФЗ)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ядерные материалы - материалы, содержащие или способные воспроизвести делящиеся (расщепляющиеся) ядерные вещества;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радиоактивные вещества - не относящиеся к ядерным материалам вещества, испускающие ионизирующее излучение;</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радиоактивные отходы -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уровни, установленные в соответствии с критериями, установленными Правительством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Отнесение указанных в части первой настоящей статьи объектов к перечисленным категориям, состав и границы указанных объектов определяются в зависимости от категории объекта организациями, осуществляющими деятельность в области использования атомной энергии, в порядке, установленном Правительством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вторая 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третья 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федеральными нормами и правилами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 органы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в ред. Федерального закона от 11.07.2011 № 190-ФЗ)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 Виды деятельности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Настоящий Федеральный закон распространяется на следующие виды деятельности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размещение, проектирование, сооружение, эксплуатацию и вывод из эксплуатации ядерных установок, радиационных источников и пунктов хранения, закрытие пунктов захоронения радиоактивных отходов, проведение экспертизы безопасности объектов использования атомной энергии и (или) видов деятельности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разработку, производство, испытание, транспортирование, хранение, утилизацию, использование ядерных зарядов в мирных целях и обращение с ними;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обращение с ядерными материалами и радиоактивными веществами, в том числе при разведке и добыче полезных ископаемых, содержащих эти материалы и вещества, при производстве, использовании, переработке, транспортировании и хранении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обеспечение безопасности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контроль за обеспечением ядерной, радиационной, технической и пожарной безопасности (далее - безопасность)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проведение научных исследований во всех областях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физическую защиту ядерных установок, радиационных источников, пунктов хранения,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учет и контроль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государственный мониторинг радиационной обстановки на территории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21.11.2011 № 331-ФЗ)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подготовку специалистов в области использования ядерных установок, радиационных источников, пунктов хранения,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выполнение иных видов деятельности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 Собственность на ядерные материалы, ядерные установки, пункты хранения, радиационные источники и радиоактивные вещества</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05.02.2007 № 13-ФЗ)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Ядерные материалы могут находиться в федеральной собственности или в собственности юридических лиц.</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Перечень ядерных материалов, которые могут находиться исключительно в федеральной собственности, утверждается Президентом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Перечень российских юридических лиц (то есть юридических лиц, созданных в соответствии с законодательством Российской Федерации), в собственности которых могут находиться ядерные материалы, утверждается Президентом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Российской Федерации признается право собственности иностранных государств, иностранных юридических лиц на ввезенные в Российскую Федерацию или приобретенные в Российской Федерации ядерные материалы и на продукты их переработки.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Ядерные установки могут находиться в федеральной собственности или в собственности российских юридических лиц, перечень которых утверждается Президентом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Пункты хранения могут находиться в федеральной собственности или в собственности российских юридических лиц, если федеральным законом не предусмотрено иное.</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Радиационные источники, радиоактивные вещества могут находиться в федеральной собственности, собственности субъектов Российской Федерации, муниципальной собственности или в собственности юридических лиц.</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Право собственности на указанные в настоящей статье объекты приобретается и прекращается по основаниям, предусмотренным гражданским законодательством, с учетом особенностей, установленных федеральными законами.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уполномоченным Правительством Российской Федерации федеральным органом исполнительной власти в порядке и на условиях, которые установлены Правительством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Сделки по передаче ядерных материалов, ядерных установок в собственность российских юридических лиц, не включенных в перечни, предусмотренные частями третьей и пятой настоящей статьи, а также сделки по передаче права собственности на ядерные материалы иностранному государству или иностранному юридическому лицу, которые совершены российскими юридическими лицами с нарушением требований части девятой настоящей статьи, ничтожны.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Обращение с ядерными материалами, находящимися в федеральной собственности, собственности иностранных государств, российских юридических лиц, иностранных юридических лиц, и эксплуатацию ядерных установок и пунктов хранения, находящихся в федеральной собственности, собственности российских юридических лиц, осуществляют российские организации, имеющие соответствующие разрешения (лицензии) на право ведения работ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Обращение с радиоактивными веществами и эксплуатацию радиационных источников, которые находятся в федеральной собственности, собственности субъектов Российской Федерации, муниципальной собственности, собственности юридических лиц, осуществляют организации, имеющие соответствующие разрешения (лицензии) на право ведения работ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Собственники ядерных установок, радиационных источников, пунктов хранения, ядерных материалов, радиоактивных веществ осуществляют контроль за их сохранностью и надлежащим использованием в соответствии с настоящим Федеральным законом, другими федеральными законами и иными нормативными правовыми актами Российской Федерации. На указанные в настоящей статье объекты распространяются положения статьи 22 настоящего Федерального закона.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Положения настоящей статьи, касающиеся ядерных материалов, распространяются на радиоактивные отходы, содержащие ядерные материалы. Положения настоящей статьи, касающиеся радиоактивных веществ, распространяются на радиоактивные отходы, не содержащие ядерных материалов.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 Федеральные нормы и правила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Федеральные нормы и правила (далее -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при осуществлении деятельности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Нормы и правила в области использования атомной энергии разрабатываются и утверждаются в порядке, установленном Правительством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Порядок разработки норм и правил в области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Указанные нормы и правила должны учитывать рекомендации международных организаций в области использования атомной энергии, в работе которых принимает участие Российская Федерация.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Нормы и правила в области использования атомной энергии подлежат опубликованию в официальном печатном органе, за исключением норм и правил в области использования атомной энергии, составляющих государственную тайну.</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руководства по безопасности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II. ПОЛНОМОЧИЯ ПРЕЗИДЕНТА РОССИЙСКОЙ ФЕДЕРАЦИИ,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ФЕДЕРАЛЬНОГО СОБРАНИЯ РОССИЙСКОЙ ФЕДЕРАЦИИ, ПРАВИТЕЛЬСТВА</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РОССИЙСКОЙ ФЕДЕРАЦИИ, ФЕДЕРАЛЬНЫХ ОРГАНОВ ИСПОЛНИТЕЛЬНОЙ</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ВЛАСТИ В ОБЛАСТИ ИСПОЛЬЗОВАНИЯ АТОМНОЙ ЭНЕРГИИ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7. Полномочия Президента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Президент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определяет основные направления государственной политики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принимает решения по вопросам безопасности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принимает решения по вопросам предупреждения и ликвидации последствий чрезвычайных ситуаций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утверждает перечни российских юридических лиц, в собственности которых могут находиться ядерные материалы, ядерные установки;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05.02.2007 № 13-ФЗ)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утверждает перечень ядерных материалов, которые могут находиться исключительно в федеральной собственности;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05.02.2007 № 13-ФЗ)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осуществляет иные полномочия, возложенные на него федеральными законами.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05.02.2007 № 13-ФЗ)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8. Полномочия Федерального Собрания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Федеральное Собрание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принимает федеральные законы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утратил силу. - Федеральный закон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утверждает в составе федерального бюджета бюджетные ассигнования на финансирование деятельности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утверждает бюджетные ассигнования на мероприятия по преодолению последствий чрезвычайных ситуаций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проводит парламентские слушания по вопросам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9. Полномочия Правительства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Правительство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издает на основании и во исполнение Конституции Российской Федерации, федеральных законов, нормативных указов Президента Российской Федерации постановления и распоряжения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организует разработку, утверждает и обеспечивает выполнение федеральных целевых программ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определяет функции, порядок деятельности, права и обязанности органов управления использованием атомной энергии и органов (в том числе уполномоченного органа) государственного регулирования безопасности в соответствии с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устанавливает порядок осуществления аккредитации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осуществляет управление находящимися в федеральной собственности ядерными материалами, ядерными установками, радиационными источниками, пунктами хранения и радиоактивными веществами;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принимает решения о проектировании, сооружении, эксплуатации, выводе из эксплуатации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в том числе расположенных на территориях закрытых административно-территориальных образований;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принимает решения о разработке и производстве находящихся в федеральной собственности ядерных установок, радиационных источников, пунктов хранения;</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05.02.2007 № 13-ФЗ)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устанавливает порядок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21.11.2011 № 331-ФЗ)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принимает меры по социальной защите граждан, обеспечивает выплаты социально-экономических компенсаций за негативное воздействие ионизирующего излучения и за дополнительные факторы риска работникам объектов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обеспечивает выплату сумм по возмещению ущерба от радиационного воздействия в соответствии со статьей 57 настоящего Федерального закона;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устанавливает порядок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решает вопросы ввоза в Российскую Федерацию отработавшего ядерного топлива в целях его переработки, включая технологический процесс временного хранения до его переработки, в соответствии с законом;</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обеспечивает в пределах своей компетенции физическую защиту ядерных материалов, ядерных установок, пунктов хранения, а также находящихся в федеральной собственности радиационных источников и радиоактивных веществ;</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05.02.2007 № 13-ФЗ)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осуществляет контроль за выполнением обязательств Российской Федерации по международным договорам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координирует международное сотрудничество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осуществляет иные полномочия, возложенные на него Конституцией Российской Федерации, федеральными законами и указами Президента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10. Полномочия федеральных органов исполнительной власти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Федеральные органы исполнительной власти: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принимают решения о месте размещения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05.02.2007 № 13-ФЗ)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проводят государственную экспертизу проектной документации объектов использования атомной энергии в соответствии с законодательством Российской Федерации о градостроительной деятельности;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18.12.2006 № 232-ФЗ)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обеспечивают защиту прав граждан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обеспечивают безопасность и охрану окружающей среды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проводят мероприятия по ликвидации последствий аварий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осуществляют мероприятия по обеспечению безопасности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принимают 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05.02.2007 № 13-ФЗ)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организуют и осуществляют государственный мониторинг радиационной обстановки на территории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21.11.2011 № 331-ФЗ)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Полномочия, установленные частью первой настоящей статьи, могут осуществляться Государственной корпорацией по атомной энергии "Росатом" в соответствии с Федеральным законом "О Государственной корпорации по атомной энергии "Росатом".</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вторая введена Федеральным законом от 01.12.2007 № 318-ФЗ)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11. Полномочия органов исполнительной власти субъектов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Органы исполнительной власти субъектов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осуществляют полномочия собственников на радиационные источники и радиоактивные вещества, находящиеся в собственности субъектов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осуществляют мероприятия по обеспечению безопасности радиационных источников, радиоактивных веществ, находящихся в собственности субъектов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утратил силу. - Федеральный закон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устанавливают порядок и организуют с участием организаций, общественных организаций (объединений) и граждан обсуждение вопросов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субъектов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принимают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осуществляют контроль за обеспечением радиационной безопасности населения и охраной окружающей среды на подведомственных им территориях, готовностью организаций и граждан к действиям в случае аварии на объекте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осуществляют учет и контроль радиоактивных веществ на подведомственных им территориях в рамках системы государственного учета и контроля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организуют обеспечение физической защиты радиационных источников, радиоактивных веществ, находящихся в собственности субъектов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выполняют иные функции в области использования атомной энергии в пределах имеющихся полномочий.</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22.08.2004 № 122-ФЗ)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12. Полномочия органов местного самоуправления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Органы местного самоуправления:</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участвуют в обсуждении и решении вопросов размещения на подведомственных им территориях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утратил силу. - Федеральный закон от 18.12.2006 № 232-ФЗ;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утратил силу. - Федеральный закон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информируют население через средства массовой информации о радиационной обстановке на подведомственных им территориях;</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утратил силу. - Федеральный закон от 22.08.2004 № 122-ФЗ.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III. ПРАВА ОРГАНИЗАЦИЙ, В ТОМ ЧИСЛЕ</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ОБЩЕСТВЕННЫХ ОРГАНИЗАЦИЙ (ОБЪЕДИНЕНИЙ), И ГРАЖДАН</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13. Права организаций, в том числе общественных организаций (объединений), и граждан на получение информации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Организации, в том числе общественные организации (объединения), и граждане имеют право в установленном законодательством Российской Федерации порядке запрашивать и получать от соответствующих органов исполнительной власти, организаций в пределах их компетенции информацию 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сведений, составляющих государственную тайну.</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Граждане имеют право бесплатно получать информацию о радиационной обстановке в данном регионе от организаций системы государственного мониторинга радиационной обстановки на территории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21.11.2011 № 331-ФЗ)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Граждане, подвергшиеся облучению, имеют право на получение соответствующего документа о дозе полученного облучения. Порядок получения такого документа и его форма определяются федеральными органами здравоохранения.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За отказ от предоставления информации, за умышленное искажение или за утаивание объективных данных по вопросам безопасности при использовании атомной энергии руководители организаций, в том числе общественных организаций (объединений), и средств массовой информации несут ответственность в соответствии с законодательством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Граждане Российской Федерации имеют право на посещение в ознакомительных целях ядерных установок, радиационных источников и пунктов хранения. Порядок посещения объектов использования атомной энергии устанавливается Правительством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14. Права организаций, в том числе общественных организаций (объединений), и граждан на участие в формировании политики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Организации, в том числе общественные организации (объединения), и граждане имею право на участие в обсуждении проектов законодательных актов и программ в области использования атомной энергии, а также в обсуждении вопросов по размещению, </w:t>
      </w:r>
      <w:r w:rsidRPr="00704724">
        <w:rPr>
          <w:rFonts w:ascii="Times New Roman" w:eastAsia="Times New Roman" w:hAnsi="Times New Roman" w:cs="Times New Roman"/>
          <w:sz w:val="24"/>
          <w:szCs w:val="24"/>
          <w:lang w:eastAsia="ru-RU"/>
        </w:rPr>
        <w:lastRenderedPageBreak/>
        <w:t>проектированию, сооружению, эксплуатации и выводу из эксплуатации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вторая 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третья 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Организации, в том числе общественные организации (объединения), имеют право рекомендовать своих представителей для участия в экспертизах ядерных установок, радиационных источников и пунктов хранения на стадии их размещения, проектирования, сооружения, эксплуатации и вывода из эксплуатации.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15. Право граждан на возмещение убытков и вреда, причиненных радиационным воздействием при использовании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Граждане, которым причинены убытки и вред в результате радиационного воздействия при использовании атомной энергии, имеют право на возмещение указанных убытков и вреда в полном объеме в соответствии со статьями 53 - 60 настоящего Федерального закона и другими законодательными актами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16. Права работников объектов использования атомной энергии на социальные гарантии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источники, за счет которых осуществляется их финансирование, определяются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Порядок предоставления социальных гарантий определяется Правительством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Статьи 17 - 18. Утратили силу. - Федеральный закон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19. Права гражданина при проведении медицинских процедур с применением ионизирующего излучения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Гражданину по его требованию предоставляется полная информация о величине планируемой и фактически полученной им дозы при обследовании или лечении.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Право на принятие решения о применении ионизирующего излучения в ходе проведения медицинских процедур предоставляется гражданину или его законному представителю.</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IV. ГОСУДАРСТВЕННОЕ УПРАВЛЕНИЕ</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ИСПОЛЬЗОВАНИЕМ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20. Органы государственного управления использованием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01.12.2007 № 318-ФЗ)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Государственное управление использованием атомной энергии осуществляют федеральные органы исполнительной власти и Государственная корпорация по атомной энергии "Росатом" (далее также - органы управления использованием атомной энергии)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первая в ред. Федерального закона от 01.12.2007 № 318-ФЗ)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компетенцию органов управления использованием атомной энергии в соответствии с положениями об этих органах входят:</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проведение государственной научно-технической, инвестиционной и структурной политики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разработка мер по обеспечению безопасности при использовании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разработка норм и правил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утратил силу. - Федеральный закон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организация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государственный контроль за соблюдением требований государственных стандартов, правил оценки соответствия продукции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07.11.2011 № 303-ФЗ)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организация государственного мониторинга радиационной обстановки на территории Российской Федерации в районах расположения объектов использования атомной энергии, принадлежащих эксплуатирующим организациям, участие в его осуществлении;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21.11.2011 № 331-ФЗ)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государственный учет и контроль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государственный контроль за технической безопасностью судов и иных плавсредств с ядерными установками и радиационными источниками;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формирование и реализация программ по обращению с радиоактивными отходами;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обеспечение единства измерений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организация и осуществление аккредитации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другие функции в соответствии с положением об органах управления использованием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21. Государственный мониторинг радиационной обстановки на территории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(в ред. Федерального закона от 21.11.2011 № 331-ФЗ)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Государственный мониторинг радиационной обстановки на территории Российской Федерации осуществляется в целях своевременного выявления изменений радиационной обстановки, оценки, прогнозирования и предупреждения возможных негативных последствий радиационного воздействия для населения и окружающей среды, а также в целях систематического представления соответствующей оперативной информации в органы государственной власти, органы управления использованием атомной энергии, органы государственного регулирования безопасности при использовании атомной энергии, организации для принятия необходимых мер по предотвращению или снижению радиационного воздействия.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Государственный мониторинг радиационной обстановки на территории Российской Федерации является частью государственного экологического мониторинга (государственного мониторинга окружающей среды) и осуществляется в рамках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Ведение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уполномоченными Правительством Российской Федерации федеральными органами исполнительной власти, а также Государственной корпорацией по атомной энергии "Росатом".</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Координация деятельности по ведению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 Правительством Российской Федерации федеральным органом исполнительной власти.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Информация, полученная при осуществлении государственного мониторинга радиационной обстановки на территории Российской Федерации, представляется органами управления использованием атомной энергии и (или) эксплуатирующими организациями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Порядок организации и ведения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полномочия соответствующих органов и организаций, порядок и периодичность представления информации, полученной при осуществлении государственного мониторинга радиационной обстановки на территории Российской Федерации,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 устанавливаются Правительством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22. Государственный учет и контроль ядерных материалов, радиоактивных веществ и радиоактивных отходов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Ядерные материалы, радиоактивные вещества, радиоактивные отходы независимо от формы собственности подлежат государственному учету и контролю в системе государственного учета и контроля ядерных материалов и в системе государственного учета и контроля радиоактивных веществ и радиоактивных отходов для определения наличного количества этих материалов, веществ и отходов в местах их нахождения, предотвращения потерь, несанкционированного использования и хищений, предоставления органам государственной власти,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 радиоактивных веществ и радиоактивных отходов, а также об их экспорте и импорте.</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(часть первая в ред. Федерального закона от 05.02.2007 № 13-ФЗ)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Порядок организации системы государственного учета и контроля ядерных материалов и системы государственного учета и контроля радиоактивных веществ и радиоактивных отходов определяется Правительством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11.07.2011 № 190-ФЗ)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V. ГОСУДАРСТВЕННОЕ РЕГУЛИРОВАНИЕ БЕЗОПАСНОСТИ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ПРИ ИСПОЛЬЗОВАНИИ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23. Государственное регулирование безопасности при использовании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Государственное регулирование безопасности при использовании атомной энергии предусматривает деятельность соответствующих федеральных органов исполнительной власти и Государственной корпорации по атомной энергии "Росатом", направленную на организацию разработки, утверждение и введение в действие норм и правил в области использования атомной энергии, выдачу разрешений (лицензий) на право ведения работ в области использования атомной энергии, осуществление аккредитации, стандартизации, оценки соответствия, осуществление надзора за безопасностью, проведение экспертизы и проверок (инспекций), контроля за разработкой и реализацией мероприятий по защите работников объектов использования атомной энергии, населения и охране окружающей среды в случае аварии при использовании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01.12.2007 № 318-ФЗ, от 18.07.2011 № 242-ФЗ, от 30.11.2011 № 347-ФЗ)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24. Федеральные органы исполнительной власти, осуществляющие государственное регулирование безопасности при использовании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Государственное регулирование безопасности при использовании атомной энергии осуществляется федеральными органами исполнительной власти - органами государственного регулирования безопасности, осуществляющими регулирование безопасности при использовании атомной энергии. Указанные органы независимы от других государственных органов, а также от организаций, деятельность которых связана с использованием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Виды деятельности в области регулирования безопасности при использовании атомной энергии и разграничение полномочий, прав, обязанностей и ответственности соответствующих органов, а также полномочия должностных лиц указанных органов устанавливаются в положениях об органах государственного регулирования безопасности.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опасности объектов использования атомной энергии и деятельности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третья 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Деятельность органов государственного регулирования безопасности финансируется за счет средств федерального бюджета.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24.1. Федеральный государственный надзор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(введена Федеральным законом от 18.07.2011 № 242-ФЗ)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 направленная на предупреждение, выявление и пресечение нарушений осуществляющими деятельность в области использования атомной энергии юридическими лицами, их руководителями и иными должностными лицами (далее - юридические лица)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использования атомной энергии (далее - обязательные требования), посредством организации и проведения проверок (инспекций) указанных лиц, принятия предусмотренных законодательством Российской Федерации мер по пресечению выявленных нарушений, и деятельность указанного федерального органа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своей деятельности.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Федеральный государственный надзор в области использования атомной энергии осуществляется уполномоченным федеральным органом исполнительной власти (далее для целей настоящей статьи - орган государственного регулирования безопасности) в порядке, установленном Правительством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К отношениям, связанным с осуществлением федерального государственного надзора в области использования атомной энергии, организацией и проведением проверок (инспекций) юридических лиц,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(инспекций), установленных частями четвертой - двенадцатой настоящей статьи и иными федеральными законами.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Предметом проверки (инспекции) является соблюдение юридическим лицом в процессе осуществления деятельности в области использования атомной энергии обязательных требований, условий действия разрешений (лицензий), необходимых для обеспечения безопасности в области использования атомной энергии, а также соответствие объектов использования атомной энергии, их элементов и систем указанным требованиям.</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Основанием для включения плановой проверки (инспекции) в ежегодный план проведения плановых проверок (инспекций) является истечение одного года со дня: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предоставления юридическому лицу разрешения (лицензии) на осуществление деятельности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капитального ремонта объектов использования атомной энергии, в том числе используемых при эксплуатации объектов использования атомной энергии, их элементов и систем, включая здания, помещения, сооружения, технические средства, оборудование и материалы;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окончания проведения последней плановой проверки (инспекции).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ежегодном плане проведения плановых проверок, приказе (распоряжении) органа государственного регулирования безопасности о назначении проверки, акте проверки дополнительно указываются наименование и место нахождения объекта использования атомной энергии, в отношении которого соответственно планируется проведение мероприятий по контролю и фактически были проведены указанные мероприятия.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Основанием для проведения внеплановой проверки (инспекции) является: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поступление в орган государственного регулирования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заявления юридического лица о предоставлении разрешения (лицензии) на осуществление деятельности в области использования атомной энергии, переоформлении лицензии или внесении изменений в условия действия разрешения (лицензии), прекращении действия разрешения (лицензии) либо о начале выполнения ядерно опасных и (или) радиационно опасных работ в соответствии с нормами и правилами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официальных данных государственного мониторинга радиационной обстановки на территории Российской Федерации, свидетельствующих о ее изменении в связи с эксплуатацией объектов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21.11.2011 № 331-ФЗ)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регулирования безопасности), органов местного самоуправления, из средств массовой информации о фактах нарушений требований ядерной и радиационной безопасности при использовании атомной энергии, в том числе условий действия разрешения (лицензии), необходимых для обеспечения безопасности в области использования атомной энергии, требований к обеспечению физической защиты, государственного учета и контроля ядерных материалов, радиоактивных веществ и радиоактивных отходов, о проведении работ и об осуществлении деятельности, влияющих на безопасность объекта использования атомной энергии, не предусмотренных выданными разрешениями (лицензиями), об осуществлении деятельности без наличия соответствующих разрешений (лицензий), о нарушении обязательных требований при сооружении, эксплуатации и выводе из эксплуатации объектов использования атомной энергии, их элементов и систем, а также при обращении с ядерными материалами, радиоактивными веществами и радиоактивными отходами,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наличие приказа (распоряжения) руководителя (заместителя руководителя) органа государственного регулирования безопасности о проведении внеплановой проверки (инспекции),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Внеплановая выездная проверка (инспекция) по основанию, указанному в абзаце шестом части седьмой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Срок проведения проверки (инспекции) на объектах использования атомной энергии составляет не более чем тридцать рабочих дней со дня начала ее проведения.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регулирования безопасности, проводящих проверку (инспекцию), срок проведения проверки (инспекции) может быть продлен руководителем (заместителем руководителя) этого органа, но не более чем на тридцать рабочих дней.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Предварительное уведомление юридического лица о проведении внеплановой выездной проверки (инспекции) по основанию, указанному в абзаце пятом или шестом части седьмой настоящей статьи, допускается непосредственно перед ее началом.</w:t>
      </w:r>
    </w:p>
    <w:p w:rsidR="00704724" w:rsidRPr="00704724" w:rsidRDefault="00704724" w:rsidP="00704724">
      <w:pPr>
        <w:autoSpaceDE w:val="0"/>
        <w:autoSpaceDN w:val="0"/>
        <w:spacing w:after="0" w:line="240" w:lineRule="auto"/>
        <w:rPr>
          <w:rFonts w:ascii="Courier New" w:eastAsia="Times New Roman" w:hAnsi="Courier New" w:cs="Courier New"/>
          <w:sz w:val="20"/>
          <w:szCs w:val="20"/>
          <w:lang w:eastAsia="ru-RU"/>
        </w:rPr>
      </w:pPr>
      <w:r w:rsidRPr="00704724">
        <w:rPr>
          <w:rFonts w:ascii="Courier New" w:eastAsia="Times New Roman" w:hAnsi="Courier New" w:cs="Courier New"/>
          <w:sz w:val="2"/>
          <w:szCs w:val="2"/>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Часть 12 статьи 24.1 вступает в силу с 1 января 2012 года (Федеральный закон от 18.07.2011 № 242-ФЗ).</w:t>
      </w:r>
    </w:p>
    <w:p w:rsidR="00704724" w:rsidRPr="00704724" w:rsidRDefault="00704724" w:rsidP="00704724">
      <w:pPr>
        <w:autoSpaceDE w:val="0"/>
        <w:autoSpaceDN w:val="0"/>
        <w:spacing w:after="0" w:line="240" w:lineRule="auto"/>
        <w:rPr>
          <w:rFonts w:ascii="Courier New" w:eastAsia="Times New Roman" w:hAnsi="Courier New" w:cs="Courier New"/>
          <w:sz w:val="20"/>
          <w:szCs w:val="20"/>
          <w:lang w:eastAsia="ru-RU"/>
        </w:rPr>
      </w:pPr>
      <w:r w:rsidRPr="00704724">
        <w:rPr>
          <w:rFonts w:ascii="Courier New" w:eastAsia="Times New Roman" w:hAnsi="Courier New" w:cs="Courier New"/>
          <w:sz w:val="2"/>
          <w:szCs w:val="2"/>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 отдельных объектах использования атомной энергии может быть установлен режим постоянного государственного надзора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4724" w:rsidRPr="00704724" w:rsidRDefault="00704724" w:rsidP="00704724">
      <w:pPr>
        <w:autoSpaceDE w:val="0"/>
        <w:autoSpaceDN w:val="0"/>
        <w:spacing w:after="0" w:line="240" w:lineRule="auto"/>
        <w:rPr>
          <w:rFonts w:ascii="Courier New" w:eastAsia="Times New Roman" w:hAnsi="Courier New" w:cs="Courier New"/>
          <w:sz w:val="20"/>
          <w:szCs w:val="20"/>
          <w:lang w:eastAsia="ru-RU"/>
        </w:rPr>
      </w:pPr>
      <w:r w:rsidRPr="00704724">
        <w:rPr>
          <w:rFonts w:ascii="Courier New" w:eastAsia="Times New Roman" w:hAnsi="Courier New" w:cs="Courier New"/>
          <w:sz w:val="2"/>
          <w:szCs w:val="2"/>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13 статьи 24.1 вступает в силу с 1 января 2012 года (Федеральный закон от 18.07.2011 № 242-ФЗ).</w:t>
      </w:r>
    </w:p>
    <w:p w:rsidR="00704724" w:rsidRPr="00704724" w:rsidRDefault="00704724" w:rsidP="00704724">
      <w:pPr>
        <w:autoSpaceDE w:val="0"/>
        <w:autoSpaceDN w:val="0"/>
        <w:spacing w:after="0" w:line="240" w:lineRule="auto"/>
        <w:rPr>
          <w:rFonts w:ascii="Courier New" w:eastAsia="Times New Roman" w:hAnsi="Courier New" w:cs="Courier New"/>
          <w:sz w:val="20"/>
          <w:szCs w:val="20"/>
          <w:lang w:eastAsia="ru-RU"/>
        </w:rPr>
      </w:pPr>
      <w:r w:rsidRPr="00704724">
        <w:rPr>
          <w:rFonts w:ascii="Courier New" w:eastAsia="Times New Roman" w:hAnsi="Courier New" w:cs="Courier New"/>
          <w:sz w:val="2"/>
          <w:szCs w:val="2"/>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Режим постоянного государственного надзора, перечень объектов использования атомной энергии, в отношении которых устанавливается такой режим, порядок его осуществления устанавливаются Правительством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 государственного регулирования безопасности и его должностные лица в порядке, установленном законодательством Российской Федерации, имеют право:</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(инспекции);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соответствии с установленным режимом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безопасности о назначении проверки посещать объекты использования атомной энергии и проводить обследования зданий, помещений, сооружений, технических средств, оборудования, материалов, а также проводить исследования, испытания, экспертизы, расследования и другие мероприятия по контролю;</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выдавать юридическим лицам предписания об устранении выявленных нарушений обязательных требований при сооружении, эксплуатации и выводе из эксплуатации объектов использования атомной энергии и требований к физической защите, учету и контролю ядерных материалов, радиоактивных веществ и радиоактивных отходов,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угрозы возникновения чрезвычайных ситуаций техногенного характера;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нарушения обязательных требований.</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25. Полномочия органов государственного регулирования безопасности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Органы государственного регулирования безопасности в пределах своей компетенции обладают полномочиями: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вносить на рассмотрение в органы, обладающие правом законодательной инициативы, предложения по разработке законов по вопросам обеспечения безопасности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разрабатывать, утверждать и вводить в действие нормы и правила в области использования атомной энергии в соответствии с настоящим Федеральным законом и законодательством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осуществлять в целях обеспечения безопасности лицензирование деятельности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осуществлять надзор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осуществлять надзор за ядерной, радиационной, технической и пожарной безопасностью;</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осуществлять надзор за физической защитой ядерных установок, радиационных источников, пунктов хранения, ядерных материалов и радиоактивных веществ, надзор за системами единого государственного учета и контроля ядерных материалов, радиоактивных веществ, радиоактивных отходов;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организовывать и (или) проводить экспертизу безопасности (экспертизу обоснования безопасности) объектов использования атомной энергии и (или) видов деятельности в области использования атомной энергии, установленных настоящим Федеральным законом, в том числе с привлечением независимых экспертов и (или) организаций научно-технической поддержки;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проводить проверки (инспекции), связанные с выполнением своих полномочий;</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18.07.2011 № 242-ФЗ)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принимать 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осуществлять контроль в области охраны окружающей среды и пользования природными ресурсами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осуществлять контроль за расходованием материальных и денежных средств, предназначенных для деятельности в области регулирования ядерной, радиационной, технической и пожарной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осуществлять контроль за выполнением международных обязательств Российской Федерации в области обеспечения безопасности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применять меры административного воздействия в порядке, установленном законодательством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разрабатывать, утверждать и вводить в действие руководства по безопасности при использовании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участвовать в работе по аккредитации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30.11.2011 № 347-ФЗ)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26. Разрешения (лицензии) на право ведения работ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настоящем Федеральном законе под разрешением (лицензией) на право ведения работ в области использования атомной энергии понимается надлежаще оформленный документ, подтверждающий право на осуществление определенного вида деятельности при условии обеспечения безопасности объектов использования атомной энергии и проводимых работ.</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Разрешения (лицензии) на право ведения работ в области использования атомной энергии выдаются органами государственного регулирования безопасности. Указанные разрешения (лицензии) выдаются эксплуатирующим организациям, а также организациям, выполняющим работы и предоставляющим услуги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разрешении (лицензии) на право ведения работ в области использования атомной энергии должны быть указаны владелец разрешения (лицензии), требования и условия, необходимые для обеспечения безопасности при ведении работ, и срок действия разрешения (лицензии).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В соответствии с настоящим Федеральным законом лицензированию подлежат виды деятельности в области использования атомной энергии -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четвертая 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Введение новых норм и правил в области использования атомной энергии не влечет за собой непосредственно прекращение действия или изменение срока действия разрешений (лицензий) на право ведения работ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Любая деятельность в области использования атомной энергии, подлежащая лицензированию органами государственного регулирования безопасности, не допускается без наличия разрешения (лицензии) на ее проведение.</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За предоставление органом государственного регулирования безопасности разрешения (лицензии) на право ведения работ в области использования атомной энергии, за переоформление и за продление срока его (ее) действия уплачивается государственная пошлина в размерах и порядке, которые установлены законодательством Российской Федерации о налогах и сборах.</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седьмая введена Федеральным законом от 27.12.2009 № 374-ФЗ)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 заявлению соискателя лицензии или лицензиата может выдаваться совмещенная лицензия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осуществляется указанная деятельность.</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восьмая 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Порядок лицензирования, в том числе порядок выдачи и прекращения действия разрешений (лицензий), устанавливается Правительством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девятая 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принятии решения о выдаче разрешения (лицензии) на право ведения работ в области использования атомной энергии 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(далее - экспертиза).</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десятая 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Предметом экспертизы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области использования атомной энергии, и (или) фактического состояния объекта использования атомной энергии законодательству Российской Федерации, нормам и правилам в области использования атомной энергии, современному уровню развития науки, техники и производства.</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одиннадцатая 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Экспертиза проводится в порядке, установленном уполномоченным органом государственного регулирования безопасности при использовании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(часть двенадцатая 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26.1. Периодическая оценка безопасности ядерной установки, пункта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эксплуатации ядерной установки, пункта хранения на основании разрешения (лицензии), выданного на срок более чем 10 лет, эксплуатирующая организация выполняет периодическую оценку безопасности ядерной установки, пункта хранения. Порядок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определяются уполномоченным органом государственного регулирования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Российской Федерации в области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 пункта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Первая периодическая оценка безопасности ядерной установки, пункта хранения выполняется через 10 лет после начала их эксплуатации с последующей периодической оценкой безопасности ядерной установки, пункта хранения через каждые 10 лет вплоть до окончания их эксплуатации.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27. Разрешения на право ведения работ в области использования атомной энергии, выдаваемые работникам объектов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Выполнение определенных видов деятельности в области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Перечень специалистов из числа работников, которые в зависимости от выполняемой ими деятельности должны получать разрешения на право ведения работ в области использования атомной энергии, а также предъявляемые к этим специалистам квалификационные требования определяются Правительством Российской Федерации. Одним из обязательных условий получения указанных разрешений является отсутствие медицинских, в том числе психофизиологических, противопоказаний.</w:t>
      </w:r>
    </w:p>
    <w:p w:rsidR="00704724" w:rsidRPr="00704724" w:rsidRDefault="00704724" w:rsidP="00704724">
      <w:pPr>
        <w:autoSpaceDE w:val="0"/>
        <w:autoSpaceDN w:val="0"/>
        <w:spacing w:after="0" w:line="240" w:lineRule="auto"/>
        <w:rPr>
          <w:rFonts w:ascii="Courier New" w:eastAsia="Times New Roman" w:hAnsi="Courier New" w:cs="Courier New"/>
          <w:sz w:val="20"/>
          <w:szCs w:val="20"/>
          <w:lang w:eastAsia="ru-RU"/>
        </w:rPr>
      </w:pPr>
      <w:r w:rsidRPr="00704724">
        <w:rPr>
          <w:rFonts w:ascii="Courier New" w:eastAsia="Times New Roman" w:hAnsi="Courier New" w:cs="Courier New"/>
          <w:sz w:val="2"/>
          <w:szCs w:val="2"/>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Примечание.</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 Перечне медицинских противопоказаний для работников объектов использования атомной энергии, Перечне должностей работников объектов использования атомной энергии, на которые распространяются медицинские противопоказания, Требованиях к проведению медицинских осмотров и психофизиологических обследований работников объектов использования атомной энергии см. Постановление Правительства РФ от 01.03.1997 № 233.</w:t>
      </w:r>
    </w:p>
    <w:p w:rsidR="00704724" w:rsidRPr="00704724" w:rsidRDefault="00704724" w:rsidP="00704724">
      <w:pPr>
        <w:autoSpaceDE w:val="0"/>
        <w:autoSpaceDN w:val="0"/>
        <w:spacing w:after="0" w:line="240" w:lineRule="auto"/>
        <w:rPr>
          <w:rFonts w:ascii="Courier New" w:eastAsia="Times New Roman" w:hAnsi="Courier New" w:cs="Courier New"/>
          <w:sz w:val="20"/>
          <w:szCs w:val="20"/>
          <w:lang w:eastAsia="ru-RU"/>
        </w:rPr>
      </w:pPr>
      <w:r w:rsidRPr="00704724">
        <w:rPr>
          <w:rFonts w:ascii="Courier New" w:eastAsia="Times New Roman" w:hAnsi="Courier New" w:cs="Courier New"/>
          <w:sz w:val="2"/>
          <w:szCs w:val="2"/>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Перечень медицинских противопоказаний и перечень должностей, на которые распространяются данные противопоказания, а также требования к проведению медицинских осмотров и психофизиологических обследований определяются уполномоченным Правительством Российской Федерации федеральным органом исполнительной власти.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23.07.2008 № 160-ФЗ)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Работник, имеющий указанное разрешение, несет в соответствии с законодательством Российской Федерации ответственность за нарушение, допущенное им при выполнении работ. </w:t>
      </w:r>
      <w:r w:rsidRPr="00704724">
        <w:rPr>
          <w:rFonts w:ascii="Times New Roman" w:eastAsia="Times New Roman" w:hAnsi="Times New Roman" w:cs="Times New Roman"/>
          <w:sz w:val="24"/>
          <w:szCs w:val="24"/>
          <w:lang w:eastAsia="ru-RU"/>
        </w:rPr>
        <w:lastRenderedPageBreak/>
        <w:t>При нарушении условий указанного разрешения его действие может быть прекращено органом государственного регулирования безопасности, выдавшим это разрешение.</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VI. РАЗМЕЩЕНИЕ И СООРУЖЕНИЕ ЯДЕРНЫХ УСТАНОВОК,</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РАДИАЦИОННЫХ ИСТОЧНИКОВ И ПУНКТОВ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28. Решения о месте размещения и о сооружении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первая в ред. Федерального закона от 05.02.2007 № 13-ФЗ)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вторая 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Решения о месте размещения и о сооружении радиационных источников и радиоактивных веществ,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Решения о размещении и сооружении ядерных установок, радиационных источников и пунктов хранения 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18.12.2006 № 232-ФЗ)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Правительство Российской Федерации принимает решения: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Порядок принятия решений 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утверждается Правительством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 порядке отнесения ядерных установок, радиационных источников и пунктов хранения к объектам, имеющим федеральное или межрегиональное значение;</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о порядке принятия решений о размещении и сооружении ядерных установок, радиационных источников и пунктов хранения, не находящихся в государственной или </w:t>
      </w:r>
      <w:r w:rsidRPr="00704724">
        <w:rPr>
          <w:rFonts w:ascii="Times New Roman" w:eastAsia="Times New Roman" w:hAnsi="Times New Roman" w:cs="Times New Roman"/>
          <w:sz w:val="24"/>
          <w:szCs w:val="24"/>
          <w:lang w:eastAsia="ru-RU"/>
        </w:rPr>
        <w:lastRenderedPageBreak/>
        <w:t>муниципальной собственности, либо не имеющих федерального или межрегионального значения, либо не размещаемых и не сооружаемых на территориях закрытых административно-территориальных образований.</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седьмая в ред. Федерального закона от 01.12.2007 № 318-ФЗ)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29. Отмена решения о сооружении ядерной установки, радиационного источника или пункта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первая в ред. Федерального закона от 01.12.2007 № 318-ФЗ)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Убытки, связанные с прекращением или с приостановлением сооружения ядерной установки, радиационного источника или пункта хранения 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 не были своевременно выявлены и учтены эти факторы.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30. Основные требования к безопасности намечаемых к размещению и сооружению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Размещение и сооружение ядерных установок, радиационных источников и пунктов хранения должны осуществляться на основании норм и правил в области использования атомной энергии и норм и правил в области охраны окружающей среды с учетом требований законодательства о градостроительной деятельности.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первая в ред. Федерального закона от 18.12.2006 № 232-ФЗ)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Решение о размещении и сооружении ядерной установки, радиационного источника или пункта хранения принимается с учетом:</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потребностей в них для решения хозяйственных и оборонных задач Российской Федерации и отдельных ее регионов;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наличия необходимых для размещения указанных объектов условий, отвечающих нормам и правилам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отсутствия угрозы безопасности ядерной установке, радиационному источнику или пункту хранения со стороны расположенных вблизи гражданских или военных объектов;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возможных социальных и экономических последствий размещения указанных объектов использования атомной энергии для промышленного, сельскохозяйственного, социального и культурно-бытового развития региона.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Документы по оценке радиационного воздействия ядерной установки, радиационного источника или пункта хранения на окружающую среду представляются соответствующим органом управления использованием атомной энергии или эксплуатирующей организацией в составе проектной документации указанных объектов использования атомной энергии на государственную экспертизу в соответствии с законодательством Российской Федерации о градостроительной деятельности.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(часть третья в ред. Федерального закона от 18.12.2006 № 232-ФЗ)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строительстве, реконструкции, капитальном ремонте ядерных установок, радиационных источников, пунктов хранения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соответствии с законодательством Российской Федерации о градостроительной деятельности.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четвертая введена Федеральным законом от 18.12.2006 № 232-ФЗ)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31. Установление санитарно-защитной зоны и зоны наблюдения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целях защиты населения в районе размещения ядерной установки, радиационного источника или пункта хранения устанавливаются особые территории - санитарно-защитная зона и зона наблюдения.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санитарно-защитной зоне и зоне наблюдения должен осуществляться контроль за радиационной обстановкой.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и утверждается органами местного самоуправления муниципальных районов или городских округов.</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шестая утратила силу. - Федеральный закон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Убытки, причиненные установлением санитарно-защитной зоны и зоны наблюдения, возмещаются эксплуатирующей организацией в соответствии с законодательством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32. Приемка к эксплуатации и ввод в эксплуатацию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Приемка к эксплуатации ядерных установок, радиационных источников и пунктов хранения должна осуществляться в комплексе со всеми предусмотренными в проекте указанных объектов использования атомной энергии объектами производственного и бытового назначения.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Ввод в эксплуатацию ядерных установок, радиационных источников и пунктов хранения осуществляется при наличии у эксплуатирующих организаций разрешений (лицензий), выданных соответствующими органами государственного регулирования безопасности на их эксплуатацию.</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33. Вывод из эксплуатации и ограничения эксплуатационных характеристик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Порядок и меры по обеспечению вывода из эксплуатации ядерных установок, радиационных источников и пунктов хранения должны быть предусмотрены в проекте объекта использования атомной энергии в соответствии с нормами и правилами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Порядок формирования источников финансирования работ по выводу из эксплуатации ядерных установок, радиационных источников и пунктов хранения устанавливается Правительством Российской Федерации и должен быть определен до ввода их в эксплуатацию.</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Предложения о выводе из эксплуатации ядерных установок,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Российской Федерации, органами государственной власти субъектов Российской Федерации, а также органами местного самоуправления и общественными организациями (объединениями) при наличии соответствующих обоснований.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Решения о досрочном выводе из эксплуатации ядерных установок, радиационных источников и пунктов хранения принимаются органами государственной власти, Государственной корпорацией по атомной энергии "Росатом"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 и экологических возможностей эксплуатирующей организации.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01.12.2007 № 318-ФЗ)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пунктов хранения, 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или Государственной корпорации по атомной энергии "Росатом", принявших это решение. Решение о возмещении убытков (при наличии спора) принимается в судебном порядке.</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01.12.2007 № 318-ФЗ)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VII. ПРАВОВОЕ ПОЛОЖЕНИЕ ОРГАНИЗАЦИЙ, ОСУЩЕСТВЛЯЮЩИХ</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ДЕЯТЕЛЬНОСТЬ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34. Эксплуатирующая организация, осуществляющая деятельность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Эксплуатирующая организация - организация, созданная в соответствии с законодательством Российской Федерации и признанная в порядке и на условиях, установленных Правительством Российской Федерации, соответствующим органом управления использованием атомной энергии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w:t>
      </w:r>
      <w:r w:rsidRPr="00704724">
        <w:rPr>
          <w:rFonts w:ascii="Times New Roman" w:eastAsia="Times New Roman" w:hAnsi="Times New Roman" w:cs="Times New Roman"/>
          <w:sz w:val="24"/>
          <w:szCs w:val="24"/>
          <w:lang w:eastAsia="ru-RU"/>
        </w:rPr>
        <w:lastRenderedPageBreak/>
        <w:t>и радиоактивными веществами. Для осуществления указанных видов деятельности эксплуатирующая организация должна иметь разрешения (лицензии), выданные соответствующими органами государственного регулирования безопасности, на право ведения работ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01.12.2007 № 318-ФЗ)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Эксплуатирующая организация должна обладать полномочиями, финансовыми, материальными и иными ресурсами, достаточными для осуществления своих функций.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Эксплуатирующая организация совместно с соответствующими органами управления использованием атомной энергии создает специальный фонд для финансирования затрат, связанных с выводом из эксплуатации ядерной установки, радиационного источника или пункта хранения, с обращением с отработавшим ядерным топливом, и для финансирования научно-исследовательских и опытно-конструкторских работ по обоснованию и повышению безопасности этих объектов.</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05.02.2007 № 13-ФЗ, от 01.12.2007 № 318-ФЗ)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Порядок, источники образования и порядок использования данного фонда устанавливаются Правительством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Вмешательство в деятельность эксплуатирующей организации в части эксплуатации ядерной установки, радиационного источника или пункта хранения, кроме случаев, предусмотренных настоящим Федеральным законом, другими законами и иными правовыми актами Российской Федерации, не допускается.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35. Ответственность и обязанности эксплуатирующей организации по обеспечению безопасности ядерной установки, радиационного источника и пункта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Эксплуатирующая организация несет всю полноту ответственности за безопасность ядерной установки, радиационного источника и пункта хранения, а также за надлежащее обращение с ядерными материалами и радиоактивными веществами. В случае лишения эксплуатирующей организации разрешения (лицензии) на эксплуатацию ядерной установки, радиационного источника или пункта хранения она продолжает нести ответственность за безопасность ядерной установки, радиационного источника и пункта хранения до передачи указанных объектов другой эксплуатирующей организации или до получения нового разрешения (лицензии). В случае неспособности эксплуатирующей организации обеспечить безопасность указанных объектов ответственность за безопасность и надлежащее обращение несет соответствующий орган управления использованием атомной энергии, который обязан обеспечить безопасность этих объектов до создания новой эксплуатирующей организации.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Эксплуатирующая организация разрабатывает и осуществляет мероприятия по поддержанию безопасности ядерной установки, радиационного источника или пункта хранения, создает при необходимости специальные службы, осуществляющие контроль за безопасностью, представляет информацию о состоянии безопасности ядерной установки, радиационного источника или пункта хранения в органы государственного регулирования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Эксплуатирующая организация обеспечивает:</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использование ядерной установки, радиационного источника и пункта хранения только для тех целей, для которых они предназначены;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организацию и координацию разработки и выполнения программ обеспечения качества на всех этапах создания, эксплуатации и вывода из эксплуатации ядерной установки, радиационного источника и пункта хранения, контроль за выполнением этих программ;</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разработку и реализацию мер по предотвращению аварий на ядерной установке, на радиационном источнике и в пункте хранения и по снижению их негативных последствий для работников указанных объектов, населения и окружающей среды;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безопасное для работников объектов использования атомной энергии и населения обращение с ядерными материалами и радиоактивными веществами и их хранение;</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реализацию прав работников объектов использования атомной энергии на социальные гарантии;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учет индивидуальных доз облучения работников объектов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разработку и реализацию в пределах своей компетенции мер по защите работников и населения в случае аварии на ядерной установке, на радиационном источнике или в пункте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учет и контроль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осуществление физической защиты ядерной установки, радиационного источника, пункта хранения,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разработку и реализацию мер пожарной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радиационный контроль в санитарно-защитной зоне и зоне наблюдения;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подбор, подготовку и поддержание квалификации работников ядерной установки, радиационного источника, пункта хранения и создание для них необходимых социально-бытовых условий на производстве;</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информирование населения о радиационной обстановке в санитарно-защитной зоне и зоне наблюдения;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осуществление иных полномочий, установленных нормативными правовыми актами.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36. Обязанности эксплуатирующей организации по защите работников объектов использования атомной энергии, населения и окружающей среды при аварии на ядерной установке, на радиационном источнике или в пункте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возникновении аварии на ядерной установке, на радиационном источнике или в пункте хранения, приведшей к выбросу радиоактивных веществ сверх установленных пределов в окружающую среду, эксплуатирующая организация обязана обеспечивать оперативной информацией о радиационной обстановке соответствующие органы государственной власти, органы местного самоуправления и население наиболее угрожаемых участков территории, органы управления использованием атомной энергии, органы государственного регулирования безопасности, службы системы государственного контроля за радиационной обстановкой, государственного мониторинга радиационной обстановки на территории Российской Федерации и Российской системы предупреждения и действий в чрезвычайных ситуациях.</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21.11.2011 № 331-ФЗ)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выполнении работ по предотвращению развития аварии или по ликвидации ее последствий облучение работников (в том числе командированных) выше установленных дозовых пределов может быть допущено (но не выше дозы потенциально опасного облучения, установленной нормативными документами) только тогда, когда нет возможности принять другие меры, исключающие указанное облучение, и может быть оправдано лишь при спасении людей, предотвращении массового облучения, а также при угрозе значительного радиоактивного загрязнения окружающей среды. Администрация эксплуатирующей организации обязана информировать работников, принимающих участие в этих работах, о возможном риске облучения выше установленных дозовых пределов и получить на это их согласие, а также разрешение соответствующих органов здравоохранения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Обязанности и порядок действий эксплуатирующей организации, а также порядок ее взаимодействия с органами государственной власти, органами местного самоуправления и органами управления использованием атомной энергии по осуществлению мероприятий по защите работников объектов использования атомной энергии и населения в случае возникновения аварии, в том числе и при транспортировании ядерных материалов и </w:t>
      </w:r>
      <w:r w:rsidRPr="00704724">
        <w:rPr>
          <w:rFonts w:ascii="Times New Roman" w:eastAsia="Times New Roman" w:hAnsi="Times New Roman" w:cs="Times New Roman"/>
          <w:sz w:val="24"/>
          <w:szCs w:val="24"/>
          <w:lang w:eastAsia="ru-RU"/>
        </w:rPr>
        <w:lastRenderedPageBreak/>
        <w:t>радиоактивных веществ, должны быть предусмотрены планами указанных мероприятий. Порядок разработки и утверждения таких планов устанавливается нормами и правилами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36.1. Особенности регулирования деятельности с использованием радиационных источников, содержащих в своем составе радионуклидные источники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Регулирование деятельности с использованием радиационных источников, содержащих в своем составе радионуклидные источники, осуществляется в соответствии с настоящим Федеральным законом.</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Для целей настоящей статьи радионуклидными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Деятельность с использованием радиационных источников, содержащих в своем составе только радионуклидные источники (в том числе отработавшие) четвертой и пятой категорий радиационной опасности в соответствии с нормами и правилами в области использования атомной энергии, не подлежит лицензированию.</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Организации, осуществляющие деятельность с использованием радиационных источников, содержащих в своем составе только радионуклидные источники (в том числе отработавшие) четвертой и пятой категорий радиационной опасности, не признаются эксплуатирующими организациями в соответствии с настоящим Федеральным законом.</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Организации, осуществляющие деятельность с использованием радиационных источников, содержащих в своем составе только радионуклидные источники четвертой и пятой категорий радиационной опасности, подлежат регистрации в порядке, установленном Правительством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37. Организации, выполняющие работы и предоставляющие услуги для эксплуатирующей организации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Организации, осуществляющие научные исследования и изыскания, проектирование, сооружение и вывод из эксплуатации ядерных установок, радиационных источников или пунктов хранения, конструирование и изготовление для них оборудования, проведение иных работ и предоставление иных услуг в области использования атомной энергии, обеспечивают выполнение работ и предоставление услуг в таком объеме и такого качества, которые отвечают нормам и правилам в области использования атомной энергии, и несут ответственность за качество выполненных работ и предоставленных услуг в течение всего проектного срока службы ядерной установки, радиационного источника, пункта хранения или изготовления для них оборудования.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 управления использованием атомной энергии рекомендует организацию, ответственную за разработку проекта ядерной установки или пункта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Руководитель организации (государственного унитарного предприятия), ответственной за разработку проекта ядерной установки или пункта хранения, назначается решением органа управления использованием атомной энергии на основании полномочий, предоставленных ему Правительством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Оборудование, изделия и технологии для ядерных установок, радиационных источников или пунктов хранения подлежат оценке соответствия в соответствии с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19.07.2011 № 248-ФЗ)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При прекращении деятельности организаций, выполняющих работы и предоставляющих услуги в области использования атомной энергии для эксплуатирующей организации, </w:t>
      </w:r>
      <w:r w:rsidRPr="00704724">
        <w:rPr>
          <w:rFonts w:ascii="Times New Roman" w:eastAsia="Times New Roman" w:hAnsi="Times New Roman" w:cs="Times New Roman"/>
          <w:sz w:val="24"/>
          <w:szCs w:val="24"/>
          <w:lang w:eastAsia="ru-RU"/>
        </w:rPr>
        <w:lastRenderedPageBreak/>
        <w:t>ответственность, предусмотренная по всем видам деятельности таких организаций, возлагается на другую организацию, признанную соответствующим органом управления использованием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37.1. Организации научно-технической поддержки уполномоченного органа государственного регулирования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(введена Федеральным законом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Организации научно-технической поддержки уполномоченного органа государственного регулирования безопасности осуществляют свою деятельность в целях:</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научно-технического обеспечения государственного регулирования безопасности при использовании атомной энергии, в том числе выполнения и координации научно-исследовательских и опытно-конструкторских работ, проведения экспертиз, включая экспертизу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развития и совершенствования нормативно-правовой базы в области использования атомной энергии, иной деятельности, направленной на совершенствование государственного регулирования безопасности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Отнесение юридического лица к организации научно-технической поддержки осуществляется в порядке, установленном Правительством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38. Трудовые отношения и дисциплина работников, деятельность которых связана с использованием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Трудовые отношения и дисциплина работников, деятельность которых связана с использованием атомной энергии, регулируются законодательством о труде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Для организаций с особо опасным производством трудовые отношения и дисциплина указанных работников регулируются наряду с законодательством о труде Российской Федерации уставами о дисциплине. Перечень таких организаций устанавливается Правительством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Особенности условий труда и социально-бытового обеспечения отдельных категорий работников ядерных установок, радиационных источников и пунктов хранения определяются Правительством Российской Федерации и условиями соответствующих трудовых договоров.</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39. Публичные мероприятия на территориях ядерных установок и пунктов хранения</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Проведение несанкционированных собраний, митингов, демонстраций и других несанкционированных публичных мероприятий (далее - публичные мероприятия) на территории ядерной установки или пункта хранения и в их санитарно-защитных зонах запрещается.</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Не допускаются организация и проведение публичных мероприятий за пределами территорий ядерных установок и пунктов хранения, а также 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здоровью, правам и законным интересам других лиц. Протесты против </w:t>
      </w:r>
      <w:r w:rsidRPr="00704724">
        <w:rPr>
          <w:rFonts w:ascii="Times New Roman" w:eastAsia="Times New Roman" w:hAnsi="Times New Roman" w:cs="Times New Roman"/>
          <w:sz w:val="24"/>
          <w:szCs w:val="24"/>
          <w:lang w:eastAsia="ru-RU"/>
        </w:rPr>
        <w:lastRenderedPageBreak/>
        <w:t>недопущения и запрещения указанных действий разрешаются в порядке, устанавливаемом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Ущерб, причиненный эксплуатирующей организации в результате указанных действий, посягающих на безопасную работу ядерной установки или пункта хранения, возмещается виновными лицами и организациями (при наличии спора) в судебном порядке.</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VIII. ОСОБЫЕ УСЛОВИЯ СТРОИТЕЛЬСТВА И ЭКСПЛУАТАЦИИ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СУДОВ И ИНЫХ ПЛАВСРЕДСТВ С ЯДЕРНЫМИ УСТАНОВКАМИ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И РАДИАЦИОННЫМИ ИСТОЧНИКАМИ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40. Основные требования, предъявляемые к судам и иным плавсредствам с ядерными установками и радиационными источниками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проектировании, строительстве, эксплуатации и выводе из эксплуатации судов и иных плавсредств с ядерными установками и радиационными источниками должны соблюдаться требования норм и правил в области использования атомной энергии, государственных стандартов, правил Морского регистра, природоохранного и иного законодательства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Соответствие судов и иных плавсредств с ядерными установками и радиационными источниками этим требованиям должно подтверждаться соответствующими документами.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Ответственность за безопасность судов и иных плавсредств с ядерными установками и радиационными источниками несут на этапе их строительства и ввода в эксплуатацию головная конструкторская организация и судостроительные организации, а после приемки в эксплуатацию эксплуатирующие организации.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Капитан и члены судового экипажа судов и иных плавсредств с ядерными установками и радиационными источниками должны иметь специальную подготовку в области использования атомной энергии, а также разрешения, выданные соответствующими органами государственного регулирования безопасности, на право их эксплуатации.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Ввод в эксплуатацию судов и иных плавсредств с ядерными установками и радиационными источниками допускается при наличии у эксплуатирующей организации соответствующих разрешений.</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41. Заход в порты Российской Федерации судов и иных плавсредств с ядерными установками и радиационными источниками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Перечень портов Российской Федерации, в которые разрешаются заходы судов и иных плавсредств с ядерными установками и радиационными источниками, в том числе и терпящих бедствие, определяется Правительством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Порядок захода в порты Российской Федерации судов и иных плавсредств с ядерными установками и радиационными источниками определяется нормативными правовыми актами и правилами, согласованными с органами государственного регулирования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Администрация порта Российской Федерации, в который допускается заход судов и иных плавсредств с ядерными установками и радиационными источниками, должна располагать планом мероприятий по защите работников порта и других лиц, находящихся на территории порта и в его акватории, в случае аварий на таких судах и плавсредствах и обеспечивать при необходимости его реализацию. Ответственность за осуществление плана мероприятий по защите населения в прилегающем к порту районе в случае таких аварий возлагается на соответствующие федеральные органы исполнительной власти.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Суда и иные плавсредства с ядерными установками и радиационными источниками, терпящие бедствие, могут заходить в порты Российской Федерации только в случае </w:t>
      </w:r>
      <w:r w:rsidRPr="00704724">
        <w:rPr>
          <w:rFonts w:ascii="Times New Roman" w:eastAsia="Times New Roman" w:hAnsi="Times New Roman" w:cs="Times New Roman"/>
          <w:sz w:val="24"/>
          <w:szCs w:val="24"/>
          <w:lang w:eastAsia="ru-RU"/>
        </w:rPr>
        <w:lastRenderedPageBreak/>
        <w:t>предварительного уведомления соответствующей администрации порта и органов местного самоуправления.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42. Предотвращение радиоактивного загрязнения окружающей среды судами и иными плавсредствами с ядерными установками и радиационными источниками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Сброс ядерных материалов и радиоактивных веществ в воды океанов, морей, других водных объектов с судов и иных плавсредств с ядерными установками и радиационными источниками в количествах, превышающих пределы, установленные нормами и правилами в области использования атомной энергии, не допускается. При проведении ремонтных работ на указанных судах и плавсредствах, а также после остановки ядерных установок и радиационных источников и до вывода их из эксплуатации должны быть предусмотрены меры по предотвращению радиоактивного загрязнения морской и иной водной среды.</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14.07.2008 № 118-ФЗ)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случае утечки радиоактивных веществ сверх установленных пределов с судов и иных плавсредств с ядерными установками и радиационными источниками капитаны или руководители команд этих судов и плавсредств обязаны принять все зависящие от них меры для прекращения или для ограничения утечки радиоактивных веществ, распространения их в окружающую среду и незамедлительно информировать о происшествии органы государственного регулирования безопасности, государственные органы, осуществляющие государственный мониторинг радиационной обстановки на территории Российской Федерации, иные суда, близлежащие населенные пункты и порты, находящиеся в зоне возможного радиационного воздействия, а также соответствующие органы местного самоуправления.</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21.11.2011 № 331-ФЗ)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Оповещение государств, расположенных в зоне возможного радиационного воздействия в результате радиационной аварии на судах и иных плавсредствах с ядерными установками и радиационными источниками, осуществляется в соответствии с международными договорами Российской Федерации и законодательством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IX. ОСОБЫЕ УСЛОВИЯ ЭКСПЛУАТАЦИИ КОСМИЧЕСКИХ 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ЛЕТАТЕЛЬНЫХ АППАРАТОВ С ЯДЕРНЫМИ УСТАНОВКАМИ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И РАДИАЦИОННЫМИ ИСТОЧНИКАМИ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43. Обеспечение безопасности космических и летательных аппаратов с ядерными установками и радиационными источниками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проектировании, строительстве и эксплуатации космических и летательных аппаратов с ядерными установками или радиационными источниками, а также с использованием энергии радиоактивных веществ должны соблюдаться нормы и правила в области использования атомной энергии, а также требования к охране окружающей среды.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случае возникновения неисправности на борту космического или летательного аппарата с ядерной установкой либо радиационными источниками, которая может привести к незапланированному возвращению ядерных материалов или радиоактивных веществ на Землю, оповещение заинтересованных государств и оказание им в случае необходимости помощи осуществляются в соответствии с международными договорами Российской Федерации и законодательством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Оповещение органов местного самоуправления, органов регулирования безопасности и оказание в случае необходимости помощи населению осуществляются в порядке, определяемом Правительством Российской Федерации и органами государственной власти субъектов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X. ОБРАЩЕНИЕ С ЯДЕРНЫМИ МАТЕРИАЛАМИ, РАДИОАКТИВНЫМИ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lastRenderedPageBreak/>
        <w:t>ВЕЩЕСТВАМИ И РАДИОАКТИВНЫМИ ОТХОДАМИ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44. Государственная политика в области обращения с ядерными материалами, радиоактивными веществами и радиоактивными отходами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Государственная политика в области обращения с ядерными материалами, радиоактивными веществами и радиоактивными отходами должна предусматривать 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11.07.2011 № 190-ФЗ)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Государственная политика в области обращения с ядерными материалами, радиоактивными веществами и радиоактивными отходами определяется настоящим Федеральным законом и иными законами о регулировании деятельности в области обращения с ядерными материалами, радиоактивными веществами, радиоактивными отходами.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45. Транспортирование ядерных материалов и радиоактивных веществ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Транспортирование ядерных материалов и радиоактивных веществ должно осуществляться в соответствии со специальными правилами, правилами транспортирования особо опасных грузов, с нормами и правилами в области использования атомной энергии, законодательством Российской Федерации в области охраны окружающей среды.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Правила транспортирования ядерных материалов и радиоактивных веществ должны предусматривать права, обязанности и ответственность отправителя, перевозчика и получателя, меры безопасности, физической защиты, систему согласованных мер по недопущению транспортных происшествий и аварий при перевозке ядерных материалов и радиоактивных веществ, требования к упаковке, маркировке и транспортным средствам, мероприятия по локализации и ликвидации последствий возможных аварий при транспортировании указанных материалов и веществ. Правила транспортирования ядерных материалов и радиоактивных веществ должны предусматривать все возможные виды транспорта.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Перевозчик ядерных материалов и радиоактивных веществ должен иметь разрешение (лицензию), выданное соответствующим органом государственного регулирования безопасности, на право ведения работ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Иностранные организации, имеющие соответствующие разрешения (лицензии) на право ведения работ в области использования атомной энергии, выданные федеральными органами исполнительной власти или Государственной корпорацией по атомной энергии "Росатом", могут осуществлять транспортирование (перевозку) ядерных материалов при осуществлении международных морских или воздушных перевозок.</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четвертая введена Федеральным законом от 01.12.2007 № 318-ФЗ)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46. Предупреждение транспортных происшествий и аварий при транспортировании ядерных материалов и радиоактивных веществ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транспортировании ядерных материалов, радиоактивных веществ транспортные организации с участием отправителей и получателей указанной продукции, эксплуатирующих организаций, а при необходимости - органов местного самоуправления, соответствующих органов государственного регулирования безопасности, в том числе органов государственного санитарно-эпидемиологического надзора, органов внутренних дел и формирований гражданской обороны обязаны осуществлять мероприятия по предупреждению транспортных происшествий и аварий и по ликвидации их последствий, а также мероприятия по защите работников объектов использования атомной энергии, населения, окружающей среды и материальных ценностей.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Для ликвидации последствий аварий при транспортировании ядерных материалов и радиоактивных веществ используются также региональные аварийные формирования эксплуатирующих организаций. Порядок формирования, функционирования и финансирования региональных аварийных формирований эксплуатирующих организаций устанавливается Правительством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47. Хранение и переработка ядерных материалов и радиоактивных веществ</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11.07.2011 № 190-ФЗ)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хранении и переработке ядерных материалов и радиоактивных веществ должна обеспечиваться надежная защита работников объектов использования атомной энергии, населения и окружающей среды от недопустимого в соответствии с нормами и правилами в области использования атомной энергии радиационного воздействия и радиоактивного загрязнения. Временное технологическое хранение облученных тепловыделяющих сборок ядерных реакторов в целях повышения безопасности и снижения затрат при последующем обращении с ними и их переработка в целях извлечения из них ценных компонентов осуществляются в соответствии с законодательством Российской Федерации. Переработка отработавшего ядерного топлива в целях извлечения из него ценных компонентов должна осуществляться в соответствии с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10.07.2001 № 94-ФЗ, от 11.07.2011 № 190-ФЗ)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48. Хранение или захоронение радиоактивных отходов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Хранение и захоронение радиоактивных отходов осуществляются в соответствии с Федеральным законом "Об обращении с радиоактивными отходами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11.07.2011 № 190-ФЗ)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XI. ФИЗИЧЕСКАЯ ЗАЩИТА ЯДЕРНЫХ УСТАНОВОК,</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РАДИАЦИОННЫХ ИСТОЧНИКОВ, ПУНКТОВ ХРАНЕНИЯ, ЯДЕРНЫХ</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МАТЕРИАЛОВ И РАДИОАКТИВНЫХ ВЕЩЕСТВ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49. Обеспечение физической защиты ядерных установок, радиационных источников, пунктов хранения, ядерных материалов и радиоактивных веществ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Физическая защита ядерных установок, радиационных источников, пунктов хранения, ядерных материалов и радиоактивных веществ предусматривает единую систему планирования, координации, контроля и реализации комплекса технических и организационных мер, направленных на: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предотвращение несанкционированного проникновения на территорию ядерных установок, радиационных источников и пунктов хранения, предотвращение несанкционированного доступа к ядерным материалам и радиоактивным веществам, предотвращение их хищения или порчи;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своевременное обнаружение и пресечение любых посягательств на целостность и сохранность ядерных материалов и радиоактивных веществ, своевременное обнаружение и пресечение диверсионных и террористических актов, угрожающих безопасности ядерных установок, радиационных источников и пунктов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обнаружение и возвращение пропавших или похищенных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Обеспечение физической защиты ядерных установок, радиационных источников, пунктов хранения, ядерных материалов и радиоактивных веществ осуществляется на всех этапах проектирования, сооружения, эксплуатации и вывода из эксплуатации указанных 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Физическая защита ядерных установок, радиационных источников, пунктов хранения, ядерных материалов и радиоактивных веществ обеспечивается эксплуатирующими организациями и соответствующими федеральными органами исполнительной власти в пределах их полномочий, а на действующих судах и плавсредствах с ядерными установками и радиационными источниками, космических и летательных аппаратах с ядерными установками - их экипажами.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Надзор за обеспечением физической защиты ядерных установок, радиационных источников, пунктов хранения, ядерных материалов и радиоактивных веществ осуществляется органами государственного регулирования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Для выполнения функций по обеспечению физической защиты объектов использования атомной энергии могут привлекаться органы внутренних дел и органы службы безопасности.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50. Требования к обеспечению физической защиты ядерных установок, радиационных источников, пунктов хранения, ядерных материалов и радиоактивных веществ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Требования к обеспечению физической защиты ядерных установок, радиационных источников, пунктов хранения, ядерных материалов и радиоактивных веществ устанавливаются нормами и правилами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Физическая защита ядерных установок, радиационных источников, пунктов хранения, ядерных материалов и радиоактивных веществ должна осуществляться в соответствии с международными обязательствами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Запрещаются эксплуатация ядерных установок, радиационных источников, пунктов хранения,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51. Ограничение прав лиц, находящихся на территориях ядерной установки, радиационного источника, пункта хранения, организации по обращению с ядерными материалами или радиоактивными веществами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В интересах обеспечения физической защиты ядерной установки, радиационного источника, пункта хранения, организации по обращению с ядерными материалами или </w:t>
      </w:r>
      <w:r w:rsidRPr="00704724">
        <w:rPr>
          <w:rFonts w:ascii="Times New Roman" w:eastAsia="Times New Roman" w:hAnsi="Times New Roman" w:cs="Times New Roman"/>
          <w:sz w:val="24"/>
          <w:szCs w:val="24"/>
          <w:lang w:eastAsia="ru-RU"/>
        </w:rPr>
        <w:lastRenderedPageBreak/>
        <w:t>радиоактивными веществами на территориях их расположения работники указанных объектов использования атомной энергии, граждане, посещающие в ознакомительных целях объекты использования атомной энергии, а также их вещи и транспортные средства могут быть досмотрены, в том числе с применением специальных средств.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52. Допуск лиц к работе на ядерной установке, на радиационном источнике, в пункте хранения, с ядерными материалами и радиоактивными веществами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К работе на ядерной установке, на радиационном источнике, в пункте хранения, с ядерными материалами и радиоактивными веществами допускаются лица, удовлетворяющие соответствующим квалификационным требованиям, а также лица, получившие допуск к указанной работе, связанной с обеспечением государственной тайны, в соответствии с требованиями к обеспечению государственной безопасности, установленными законодательством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Не допускаются к работе лица с предусмотренными перечнем медицинских противопоказаний ограничениями по допуску к работе на ядерной установке, на радиационном источнике, в пункте хранения, с ядерными материалами и радиоактивными веществами.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XII. ОТВЕТСТВЕННОСТЬ ЗА УБЫТКИ И ВРЕД,</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ПРИЧИНЕННЫЕ РАДИАЦИОННЫМ ВОЗДЕЙСТВИЕМ ЮРИДИЧЕСКИМ</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И ФИЗИЧЕСКИМ ЛИЦАМ, ЗДОРОВЬЮ ГРАЖДАН</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53. Ответственность за убытки и вред, причиненные радиационным воздействием юридическим и физическим лицам, здоровью граждан</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Гражданско-правовую ответственность за убытки, причиненные юридическим и физическим лицам радиационным воздействием при выполнении работ в области использования атомной энергии, несет эксплуатирующая организация в порядке, установленном законодательством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Возмещению подлежит вред, причиненный жизни и здоровью граждан и обусловленный радиационным воздействием либо сочетанием радиационного воздействия с токсическими, взрывными или иными опасными воздействиями.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Если наряду с убытками, причиненными радиационным воздействием, причинены иные убытки, которые не могут быть обоснованно отделены от убытков, причиненных радиационным воздействием, такие убытки подлежат возмещению на основании настоящего Федерального закона.</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54. Основания гражданско-правовой ответственности за убытки и вред, причиненные радиационным воздействием</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Ответственность эксплуатирующей организации за убытки и вред, причиненные радиационным воздействием, согласно настоящему Федеральному закону наступает независимо от вины эксплуатирующей организации.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Эксплуатирующая организация освобождается от ответственности за убытки и вред, причиненные радиационным воздействием, возникшим в результате непреодолимой силы, военных действий, вооруженных конфликтов и умысла самого потерпевшего.</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Если эксплуатирующая организация докажет, что указанные убытки и вред причинены полностью или частично вследствие умысла лица, которому причинены убытки и вред, указанная эксплуатирующая организация освобождается полностью или частично от ответственности за возмещение убытков и вреда такому лицу. Освобождение от возмещения убытков и вреда производится в судебном порядке.</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Статья 55. Виды и пределы ответственности за убытки и вред, причиненные радиационным воздействием</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Виды и пределы ответственности эксплуатирующей организации за убытки и вред, причиненные радиационным воздействием в зависимости от типа объекта использования атомной энергии, устанавливаются законодательством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Максимальные пределы ответственности за убытки и вред, причиненные радиационным воздействием, в отношении любого одного инцидента не могут быть больше размера, установленного международными договорами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56. Финансовое обеспечение гражданско-правовой ответственности за убытки и вред, причиненные радиационным воздействием</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Эксплуатирующая организация обязана иметь финансовое обеспечение предела ответственности, установленного статьей 55 настоящего Федерального закона. Финансовое обеспечение эксплуатирующей организации в случае возмещения убытков и вреда, причиненных радиационным воздействием, состоит из государственной гарантии или иной гарантии, наличия собственных финансовых средств и страхового полиса (договора).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Наличие документального подтверждения указанного финансового обеспечения является необходимым условием для получения эксплуатирующей организацией разрешения (лицензии), выданного соответствующим органом государственного регулирования безопасности, на эксплуатацию ядерной установки, радиационного источника или пункта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Условия и порядок страхования гражданско-правовой ответственности за убытки и вред, причиненные радиационным воздействием, порядок и источники образования страхового фонда, а также порядок выплаты социальных гарантий определяются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22.08.2004 № 122-ФЗ)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Ни страховщик, ни иное другое лицо, предоставившее финансовое обеспечение указанной ответственности в соответствии с настоящей статьей, не может приостановить или прекратить страхование либо иное финансовое обеспечение, не уведомив об этом в письменной форме за три месяца до приостановления или до прекращения страхования либо иного финансового обеспечения органы государственного регулирования безопасности или в течение периода транспортирования ядерного материала и радиоактивных веществ, когда такое страхование либо иное финансовое обеспечение касается транспортирования ядерного материала и радиоактивных веществ.</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57. Участие государства в возмещении убытков и вреда, причиненных радиационным воздействием</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Правительство Российской Федерации обеспечивает выплату сумм по возмещению убытков и вреда, которые причинены радиационным воздействием и ответственность за которые несет эксплуатирующая организация в той части, в которой причиненные убытки и вред превышают установленный для данной эксплуатирующей организации предел ответственности, установленной статьей 55 настоящего Федерального закона, посредством предоставления необходимых сумм до полного возмещения причиненных убытков и вреда, а также в случаях, предусмотренных законодательством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58. Исковая давность по возмещению убытков и вреда, причиненных радиационным воздействием</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На требования о возмещении убытков и вреда, причиненных радиационным воздействием жизни и здоровью граждан, исковая давность не распространяется. Срок исковой давности по </w:t>
      </w:r>
      <w:r w:rsidRPr="00704724">
        <w:rPr>
          <w:rFonts w:ascii="Times New Roman" w:eastAsia="Times New Roman" w:hAnsi="Times New Roman" w:cs="Times New Roman"/>
          <w:sz w:val="24"/>
          <w:szCs w:val="24"/>
          <w:lang w:eastAsia="ru-RU"/>
        </w:rPr>
        <w:lastRenderedPageBreak/>
        <w:t>требованиям о возмещении убытков и вреда, причиненных радиационным воздействием имуществу или окружающей среде, устанавливается в три года со дня, когда лицо узнало или должно было узнать о нарушении своего права.</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59. Возмещение убытков за вред, причиненный радиационным воздействием окружающей среде</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Эксплуатирующая организация несет ответственность за вред, причиненный радиационным воздействием окружающей среде, в соответствии с настоящим Федеральным законом, Федеральным законом от 10 января 2002 года № 7-ФЗ "Об охране окружающей среды", законами и иными правовыми актами Российской Федерации, а также законами и иными нормативными правовыми актами субъектов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30.12.2008 № 309-ФЗ)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Иски о возмещении убытков предъявляются эксплуатирующей организации органами государственной власти, соответствующими органами местного самоуправления, специально уполномоченными на то государственными органами в области охраны окружающей среды.</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60. Возмещение вреда, причиненного радиационным воздействием работникам ядерных установок, радиационных источников и пунктов хранения в связи с исполнением ими своих трудовых обязанностей</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Вред, причиненный радиационным воздействием жизни или здоровью работников (в том числе командированных) ядерных установок, радиационных источников и пунктов хранения, а также жизни или здоровью работников, занятых на каких-либо других работах с ядерными материалами или радиоактивными веществами, в связи с исполнением ими своих трудовых обязанностей, возмещается в соответствии с законодательством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XIII. ОТВЕТСТВЕННОСТЬ ЗА НАРУШЕНИЕ</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ЗАКОНОДАТЕЛЬСТВА РОССИЙСКОЙ ФЕДЕРАЦИИ В ОБЛАСТИ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61. Ответственность должностных лиц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работников ядерных установок, радиационных источников и пунктов хранения, работников организаций, осуществляющих иную деятельность в области использования атомной энергии, а также граждан за нарушение законодательства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xml:space="preserve">Нарушение должностными лицами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работниками (в том числе командированными) ядерных установок, радиационных источников и пунктов хранения, работниками (в том числе командированными) организаций, осуществляющих иную деятельность в области использования атомной энергии, а </w:t>
      </w:r>
      <w:r w:rsidRPr="00704724">
        <w:rPr>
          <w:rFonts w:ascii="Times New Roman" w:eastAsia="Times New Roman" w:hAnsi="Times New Roman" w:cs="Times New Roman"/>
          <w:sz w:val="24"/>
          <w:szCs w:val="24"/>
          <w:lang w:eastAsia="ru-RU"/>
        </w:rPr>
        <w:lastRenderedPageBreak/>
        <w:t>также гражданами законодательства Российской Федерации в области использования атомной энергии влечет за собой ответственность в соответствии с законодательством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Федеральных законов от 22.08.2004 № 122-ФЗ,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К числу таких нарушений относятся: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нарушение норм и правил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нарушение условий разрешений (лицензий) на право ведения работ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неисполнение или ненадлежащее исполнение предписаний органов государственного регулирования безопасности;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указанного разрешения;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выдача указанного разрешения (лицензии) и предписаний должностными лицами органов государственного регулирования безопасности с нарушением установленного порядка;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несоблюдение требований к размещению ядерной установки, радиационного источника и пункта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поставка, монтаж и ввод в эксплуатацию неисправного оборудования ядерной установки, радиационного источника и пункта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приемка в эксплуатацию ядерной установки, радиационного источника и пункта хранения без сооружения и ввода в действие всех предусмотренных в проекте указанных объектов;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приемка в эксплуатацию ядерной установки, радиационного источника и пункта хранения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невыполнение своих должностных обязанностей работниками ядерной установки, радиационного источника и пункта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самовольное оставление ядерной установки, радиационного источника и пункта хранения работниками дежурной смены;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невыполнение своих должностных обязанностей лицами, указанными в абзаце первом настоящей статьи,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допуск к работе на ядерной установке, на радиационном источнике и в пункте хранения работников без соответствующих документов, удостоверяющих квалификацию, работников, имеющих медицинские противопоказания для работы на указанных объектах, а также лиц моложе 18 лет;</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прямое или косвенное принуждение работников указанными должностными лицами к нарушению регламента и инструкций по эксплуатации ядерной установки, радиационного источника и пункта хранения;</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насильственные действия, препятствующие указанным должностным лицам и работникам эксплуатирующих организаций выполнять свои трудовые обязанности;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направление должностным лицом работников объектов использования атомной энергии в радиационно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создание препятствий для выполнения должностными лицами органов государственного регулирования безопасности своих функций;</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необоснованный или преднамеренный выброс или сброс радиоактивных веществ в атмосферу, водную среду и недра в количествах, превышающих предельно допустимые уровни;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сокрытие факта аварии или нарушение установленного порядка информирования об аварии на ядерной установке, радиационном источнике или 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отказ в предоставлении информации, умышленное искажение или сокрытие информации по вопросам безопасности при использовании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нарушение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нарушение установленного порядка учета и контроля ядерных материалов 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нарушение установленного порядка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 Законодательством Российской Федерации могут быть предусмотрены другие нарушения, за совершение которых в соответствии с настоящей статьей наступает ответственность;</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30.11.2011 № 347-ФЗ)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нарушение порядка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(абзац введен Федеральным законом от 01.12.2007 № 318-ФЗ)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62. Утратила силу. - Федеральный закон от 30.12.2001 № 196-ФЗ.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XIV. ЭКСПОРТ И ИМПОРТ ЯДЕРНЫХ УСТАНОВОК,</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ОБОРУДОВАНИЯ, ТЕХНОЛОГИЙ, ЯДЕРНЫХ МАТЕРИАЛОВ, РАДИОАКТИВНЫХ</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ВЕЩЕСТВ, СПЕЦИАЛЬНЫХ НЕЯДЕРНЫХ МАТЕРИАЛОВ И УСЛУГ</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63. Принципы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Экспорт и импорт ядерных установок, оборудования, технологий, ядерных материалов, включая ядерное топливо, радиоактивных веществ, специальных неядерных материалов, используемых для производства ядерных материалов, а также радиационных источников и услуг в области использования атомной энергии осуществляются в соответствии с международными обязательствами Российской Федерации о нераспространении ядерного оружия и международными договорами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Экспорт и импорт включают в себя передачу, продажу или покупку ядерных установок, оборудования, технологий, ядерных материалов, радиоактивных веществ, специальных неядерных материалов в коммерческих целях и их передачу некоммерческого характера (для демонстрации на выставках, проведения совместных работ и другого).</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64. Порядок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порядке, устанавливаемом законодательными и иными правовыми актами Российской Федерации.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Вывоз из Российской Федерации и ввоз в Российскую Федерацию тепловыделяющих сборок ядерных реакторов осуществляются на условиях гражданско-правовых договоров. Порядок осуществления вывоза из Российской Федерации и ввоза в Российскую Федерацию тепловыделяющих сборок ядерных реакторов определяется Правительством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вторая введена Федеральным законом от 10.07.2001 № 94-ФЗ)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соответствии с законодательством Российской Федерации по вопросам экспортного контроля на основании выданных разрешений (лицензий) на право ведения работ в области использования атомной энергии.</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Ввоз из иностранных государств на территорию Российской Федерации отработавшего ядерного топлива в целях осуществления временного технологического хранения и (или) его переработки осуществляется в порядке, устанавливаемом законодательством Российской Федерации и международными договорами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 ред. Федерального закона от 10.07.2001 № 94-ФЗ)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Ввоз в Российскую Федерацию облученных тепловыделяющих сборок ядерного реактора, произведенных на территории иностранного государства (облученных тепловыделяющих сборок зарубежного производства), осуществляется на основании положительного заключения специальной комиссии, образуемой Президентом Российской Федерации. В состав указанной комиссии входят председатель комиссии и двадцать членов комиссии (по пять представителей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 Правительства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пятая введена Федеральным законом от 28.03.2002 № 33-ФЗ)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Порядок представления предложений о кандидатурах представителей Совета Федерации и Государственной Думы определяется соответствующей палатой Федерального Собрания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шестая введена Федеральным законом от 28.03.2002 № 33-ФЗ)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Специальная комиссия представляет Президенту Российской Федерации и палатам Федерального Собрания Российской Федерации ежегодные доклады о положении дел с ввозом в Российскую Федерацию облученных тепловыделяющих сборок зарубежного производства.</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седьмая введена Федеральным законом от 28.03.2002 № 33-ФЗ)</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Положение о специальной комиссии утверждается указом Президента Российской Федерации.</w:t>
      </w:r>
    </w:p>
    <w:p w:rsidR="00704724" w:rsidRPr="00704724" w:rsidRDefault="00704724" w:rsidP="00704724">
      <w:pPr>
        <w:autoSpaceDE w:val="0"/>
        <w:autoSpaceDN w:val="0"/>
        <w:spacing w:after="0" w:line="240" w:lineRule="auto"/>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(часть восьмая введена Федеральным законом от 28.03.2002 № 33-ФЗ)</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XV. МЕЖДУНАРОДНЫЕ ДОГОВОРЫ РОССИЙСКОЙ ФЕДЕРАЦИИ</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65. Международные договоры Российской Федерации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66. Оповещение об аварии на ядерной установке, на радиационном источнике или в пункте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Оповещение об аварии на ядерной установке, на радиационном источнике или в пункте хранения, вследствие которой произошел выброс или сброс радиоактивных веществ в окружающую среду и которая привела или может привести к трансграничному распространению радиоактивных веществ, что с точки зрения безопасности может иметь значение для иностранного государства, осуществляется специально уполномоченными на то органами в соответствии с международными обязательствами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67. Помощь в случае аварии на ядерной установке, на радиационном источнике или в пункте хранения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Предоставление помощи в случае аварии на ядерной установке, на радиационном источнике или в пункте хранения в целях сведения к минимуму последствий аварии и в целях защиты здоровья населения, окружающей среды и материальных ценностей от радиационного воздействия осуществляется в соответствии с международными обязательствами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68. Обмен информацией с иностранными государствами в области использования атомной энергии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Обмен информацией с иностранными государствами в области использования атомной энергии осуществляется в соответствии с международными договорами Российской Федерации.</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center"/>
        <w:rPr>
          <w:rFonts w:ascii="Times New Roman" w:eastAsia="Times New Roman" w:hAnsi="Times New Roman" w:cs="Times New Roman"/>
          <w:b/>
          <w:bCs/>
          <w:sz w:val="24"/>
          <w:szCs w:val="24"/>
          <w:lang w:eastAsia="ru-RU"/>
        </w:rPr>
      </w:pPr>
      <w:r w:rsidRPr="00704724">
        <w:rPr>
          <w:rFonts w:ascii="Times New Roman" w:eastAsia="Times New Roman" w:hAnsi="Times New Roman" w:cs="Times New Roman"/>
          <w:b/>
          <w:bCs/>
          <w:sz w:val="24"/>
          <w:szCs w:val="24"/>
          <w:lang w:eastAsia="ru-RU"/>
        </w:rPr>
        <w:t>Глава XVI. ЗАКЛЮЧИТЕЛЬНЫЕ ПОЛОЖЕНИЯ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69. Вступление настоящего Федерального закона в силу</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lastRenderedPageBreak/>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Статья 70. Приведение нормативных правовых актов в соответствие с настоящим Федеральным законом</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нормативные правовые акты.</w:t>
      </w:r>
    </w:p>
    <w:p w:rsidR="00704724" w:rsidRPr="00704724" w:rsidRDefault="00704724" w:rsidP="00704724">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 </w:t>
      </w:r>
    </w:p>
    <w:p w:rsidR="00704724" w:rsidRPr="00704724" w:rsidRDefault="00704724" w:rsidP="00704724">
      <w:pPr>
        <w:autoSpaceDE w:val="0"/>
        <w:autoSpaceDN w:val="0"/>
        <w:spacing w:after="0" w:line="240" w:lineRule="auto"/>
        <w:jc w:val="right"/>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Президент</w:t>
      </w:r>
    </w:p>
    <w:p w:rsidR="00704724" w:rsidRPr="00704724" w:rsidRDefault="00704724" w:rsidP="00704724">
      <w:pPr>
        <w:autoSpaceDE w:val="0"/>
        <w:autoSpaceDN w:val="0"/>
        <w:spacing w:after="0" w:line="240" w:lineRule="auto"/>
        <w:jc w:val="right"/>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Российской Федерации</w:t>
      </w:r>
    </w:p>
    <w:p w:rsidR="00704724" w:rsidRPr="00704724" w:rsidRDefault="00704724" w:rsidP="00704724">
      <w:pPr>
        <w:autoSpaceDE w:val="0"/>
        <w:autoSpaceDN w:val="0"/>
        <w:spacing w:after="0" w:line="240" w:lineRule="auto"/>
        <w:jc w:val="right"/>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Б.ЕЛЬЦИН</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Москва, Кремль</w:t>
      </w:r>
    </w:p>
    <w:p w:rsidR="00704724" w:rsidRPr="00704724" w:rsidRDefault="00704724" w:rsidP="00704724">
      <w:pPr>
        <w:autoSpaceDE w:val="0"/>
        <w:autoSpaceDN w:val="0"/>
        <w:spacing w:after="0" w:line="240" w:lineRule="auto"/>
        <w:rPr>
          <w:rFonts w:ascii="Times New Roman" w:eastAsia="Times New Roman" w:hAnsi="Times New Roman" w:cs="Times New Roman"/>
          <w:sz w:val="24"/>
          <w:szCs w:val="24"/>
          <w:lang w:eastAsia="ru-RU"/>
        </w:rPr>
      </w:pPr>
      <w:r w:rsidRPr="00704724">
        <w:rPr>
          <w:rFonts w:ascii="Times New Roman" w:eastAsia="Times New Roman" w:hAnsi="Times New Roman" w:cs="Times New Roman"/>
          <w:sz w:val="24"/>
          <w:szCs w:val="24"/>
          <w:lang w:eastAsia="ru-RU"/>
        </w:rPr>
        <w:t>21 ноября 1995 года</w:t>
      </w:r>
    </w:p>
    <w:p w:rsidR="00E03A55" w:rsidRDefault="00704724" w:rsidP="00704724">
      <w:r w:rsidRPr="00704724">
        <w:rPr>
          <w:rFonts w:ascii="Times New Roman" w:eastAsia="Times New Roman" w:hAnsi="Times New Roman" w:cs="Times New Roman"/>
          <w:sz w:val="24"/>
          <w:szCs w:val="24"/>
          <w:lang w:eastAsia="ru-RU"/>
        </w:rPr>
        <w:t>№ 170-ФЗ</w:t>
      </w:r>
    </w:p>
    <w:sectPr w:rsidR="00E03A55" w:rsidSect="0070472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4724"/>
    <w:rsid w:val="00704724"/>
    <w:rsid w:val="00C37BB8"/>
    <w:rsid w:val="00E03A55"/>
    <w:rsid w:val="00F7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704724"/>
    <w:pPr>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rsid w:val="00704724"/>
    <w:pPr>
      <w:autoSpaceDE w:val="0"/>
      <w:autoSpaceDN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36968145">
      <w:bodyDiv w:val="1"/>
      <w:marLeft w:val="0"/>
      <w:marRight w:val="0"/>
      <w:marTop w:val="0"/>
      <w:marBottom w:val="0"/>
      <w:divBdr>
        <w:top w:val="none" w:sz="0" w:space="0" w:color="auto"/>
        <w:left w:val="none" w:sz="0" w:space="0" w:color="auto"/>
        <w:bottom w:val="none" w:sz="0" w:space="0" w:color="auto"/>
        <w:right w:val="none" w:sz="0" w:space="0" w:color="auto"/>
      </w:divBdr>
      <w:divsChild>
        <w:div w:id="1983927667">
          <w:marLeft w:val="0"/>
          <w:marRight w:val="0"/>
          <w:marTop w:val="0"/>
          <w:marBottom w:val="0"/>
          <w:divBdr>
            <w:top w:val="none" w:sz="0" w:space="0" w:color="auto"/>
            <w:left w:val="none" w:sz="0" w:space="0" w:color="auto"/>
            <w:bottom w:val="none" w:sz="0" w:space="0" w:color="auto"/>
            <w:right w:val="none" w:sz="0" w:space="0" w:color="auto"/>
          </w:divBdr>
          <w:divsChild>
            <w:div w:id="83035750">
              <w:marLeft w:val="0"/>
              <w:marRight w:val="0"/>
              <w:marTop w:val="0"/>
              <w:marBottom w:val="0"/>
              <w:divBdr>
                <w:top w:val="single" w:sz="8" w:space="0" w:color="auto"/>
                <w:left w:val="none" w:sz="0" w:space="0" w:color="auto"/>
                <w:bottom w:val="none" w:sz="0" w:space="0" w:color="auto"/>
                <w:right w:val="none" w:sz="0" w:space="0" w:color="auto"/>
              </w:divBdr>
            </w:div>
            <w:div w:id="1853764222">
              <w:marLeft w:val="0"/>
              <w:marRight w:val="0"/>
              <w:marTop w:val="0"/>
              <w:marBottom w:val="0"/>
              <w:divBdr>
                <w:top w:val="single" w:sz="8" w:space="0" w:color="auto"/>
                <w:left w:val="none" w:sz="0" w:space="0" w:color="auto"/>
                <w:bottom w:val="none" w:sz="0" w:space="0" w:color="auto"/>
                <w:right w:val="none" w:sz="0" w:space="0" w:color="auto"/>
              </w:divBdr>
            </w:div>
            <w:div w:id="263735397">
              <w:marLeft w:val="0"/>
              <w:marRight w:val="0"/>
              <w:marTop w:val="0"/>
              <w:marBottom w:val="0"/>
              <w:divBdr>
                <w:top w:val="single" w:sz="8" w:space="0" w:color="auto"/>
                <w:left w:val="none" w:sz="0" w:space="0" w:color="auto"/>
                <w:bottom w:val="none" w:sz="0" w:space="0" w:color="auto"/>
                <w:right w:val="none" w:sz="0" w:space="0" w:color="auto"/>
              </w:divBdr>
            </w:div>
            <w:div w:id="1448234907">
              <w:marLeft w:val="0"/>
              <w:marRight w:val="0"/>
              <w:marTop w:val="0"/>
              <w:marBottom w:val="0"/>
              <w:divBdr>
                <w:top w:val="single" w:sz="8" w:space="0" w:color="auto"/>
                <w:left w:val="none" w:sz="0" w:space="0" w:color="auto"/>
                <w:bottom w:val="none" w:sz="0" w:space="0" w:color="auto"/>
                <w:right w:val="none" w:sz="0" w:space="0" w:color="auto"/>
              </w:divBdr>
            </w:div>
            <w:div w:id="190651126">
              <w:marLeft w:val="0"/>
              <w:marRight w:val="0"/>
              <w:marTop w:val="0"/>
              <w:marBottom w:val="0"/>
              <w:divBdr>
                <w:top w:val="single" w:sz="8" w:space="0" w:color="auto"/>
                <w:left w:val="none" w:sz="0" w:space="0" w:color="auto"/>
                <w:bottom w:val="none" w:sz="0" w:space="0" w:color="auto"/>
                <w:right w:val="none" w:sz="0" w:space="0" w:color="auto"/>
              </w:divBdr>
            </w:div>
            <w:div w:id="1497069399">
              <w:marLeft w:val="0"/>
              <w:marRight w:val="0"/>
              <w:marTop w:val="0"/>
              <w:marBottom w:val="0"/>
              <w:divBdr>
                <w:top w:val="single" w:sz="8"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19939</Words>
  <Characters>113657</Characters>
  <Application>Microsoft Office Word</Application>
  <DocSecurity>0</DocSecurity>
  <Lines>947</Lines>
  <Paragraphs>266</Paragraphs>
  <ScaleCrop>false</ScaleCrop>
  <Company/>
  <LinksUpToDate>false</LinksUpToDate>
  <CharactersWithSpaces>133330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рет</dc:creator>
  <cp:keywords/>
  <dc:description/>
  <cp:lastModifiedBy>рет</cp:lastModifiedBy>
  <cp:revision>2</cp:revision>
  <dcterms:created xsi:type="dcterms:W3CDTF">2012-10-15T11:59:00Z</dcterms:created>
  <dcterms:modified xsi:type="dcterms:W3CDTF">2012-10-15T11:59:00Z</dcterms:modified>
</cp:coreProperties>
</file>